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C329" w14:textId="1A0693B9" w:rsidR="000C529C" w:rsidRDefault="000C529C">
      <w:pPr>
        <w:jc w:val="center"/>
        <w:rPr>
          <w:rFonts w:ascii="Baskerville Old Face" w:hAnsi="Baskerville Old Face" w:cs="Baskerville Old Face"/>
          <w:sz w:val="40"/>
          <w:szCs w:val="40"/>
        </w:rPr>
      </w:pPr>
      <w:r>
        <w:rPr>
          <w:rFonts w:ascii="CIDFont+F1" w:hAnsi="CIDFont+F1" w:cs="CIDFont+F1"/>
          <w:noProof/>
          <w:color w:val="auto"/>
          <w:kern w:val="0"/>
          <w:sz w:val="32"/>
          <w:szCs w:val="32"/>
        </w:rPr>
        <w:drawing>
          <wp:inline distT="0" distB="0" distL="0" distR="0" wp14:anchorId="095DD8B5" wp14:editId="6675FDB0">
            <wp:extent cx="1412386" cy="571282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2496" cy="58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8A004" w14:textId="42602E2B" w:rsidR="005279FC" w:rsidRDefault="00845FD6">
      <w:pPr>
        <w:jc w:val="center"/>
        <w:rPr>
          <w:rFonts w:ascii="Baskerville Old Face" w:hAnsi="Baskerville Old Face" w:cs="Baskerville Old Face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850C746" wp14:editId="0B364931">
                <wp:simplePos x="0" y="0"/>
                <wp:positionH relativeFrom="column">
                  <wp:posOffset>7932801</wp:posOffset>
                </wp:positionH>
                <wp:positionV relativeFrom="paragraph">
                  <wp:posOffset>-264795</wp:posOffset>
                </wp:positionV>
                <wp:extent cx="2886324" cy="775970"/>
                <wp:effectExtent l="57150" t="38100" r="85725" b="1003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324" cy="7759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68B52" id="Rectangle 1" o:spid="_x0000_s1026" style="position:absolute;margin-left:624.65pt;margin-top:-20.85pt;width:227.25pt;height:61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5279FC" w:rsidRPr="00F12178">
        <w:rPr>
          <w:rFonts w:ascii="Baskerville Old Face" w:hAnsi="Baskerville Old Face" w:cs="Baskerville Old Face"/>
          <w:sz w:val="40"/>
          <w:szCs w:val="40"/>
        </w:rPr>
        <w:t>Formulaire d’inscription</w:t>
      </w:r>
    </w:p>
    <w:p w14:paraId="7F4F7A6A" w14:textId="77777777" w:rsidR="00B5228C" w:rsidRPr="00F4492B" w:rsidRDefault="00180E7D">
      <w:pPr>
        <w:jc w:val="center"/>
        <w:rPr>
          <w:rFonts w:ascii="Baskerville Old Face" w:hAnsi="Baskerville Old Face" w:cs="Baskerville Old Face"/>
          <w:b/>
          <w:i/>
          <w:sz w:val="40"/>
          <w:szCs w:val="40"/>
        </w:rPr>
      </w:pPr>
      <w:r>
        <w:rPr>
          <w:rFonts w:ascii="Baskerville Old Face" w:hAnsi="Baskerville Old Face" w:cs="Baskerville Old Face"/>
          <w:b/>
          <w:i/>
          <w:sz w:val="40"/>
          <w:szCs w:val="40"/>
        </w:rPr>
        <w:t>Volet M</w:t>
      </w:r>
      <w:r w:rsidR="00FF6A61" w:rsidRPr="00F4492B">
        <w:rPr>
          <w:rFonts w:ascii="Baskerville Old Face" w:hAnsi="Baskerville Old Face" w:cs="Baskerville Old Face"/>
          <w:b/>
          <w:i/>
          <w:sz w:val="40"/>
          <w:szCs w:val="40"/>
        </w:rPr>
        <w:t>a</w:t>
      </w:r>
      <w:r w:rsidR="000B5B3C" w:rsidRPr="00F4492B">
        <w:rPr>
          <w:rFonts w:ascii="Baskerville Old Face" w:hAnsi="Baskerville Old Face" w:cs="Baskerville Old Face"/>
          <w:b/>
          <w:i/>
          <w:sz w:val="40"/>
          <w:szCs w:val="40"/>
        </w:rPr>
        <w:t>îtres</w:t>
      </w:r>
    </w:p>
    <w:p w14:paraId="271820DB" w14:textId="04A96C7C" w:rsidR="005279FC" w:rsidRPr="00A2362A" w:rsidRDefault="00362DE3">
      <w:pPr>
        <w:jc w:val="center"/>
        <w:rPr>
          <w:rFonts w:cs="Times New Roman"/>
          <w:color w:val="auto"/>
          <w:kern w:val="0"/>
          <w:sz w:val="32"/>
          <w:szCs w:val="40"/>
        </w:rPr>
      </w:pPr>
      <w:r>
        <w:rPr>
          <w:rFonts w:ascii="Baskerville Old Face" w:hAnsi="Baskerville Old Face" w:cs="Baskerville Old Face"/>
          <w:sz w:val="32"/>
          <w:szCs w:val="40"/>
        </w:rPr>
        <w:t>15 au 19 Février 2023</w:t>
      </w:r>
    </w:p>
    <w:tbl>
      <w:tblPr>
        <w:tblStyle w:val="Grilledutableau"/>
        <w:tblpPr w:leftFromText="141" w:rightFromText="141" w:vertAnchor="text" w:horzAnchor="margin" w:tblpXSpec="center" w:tblpY="547"/>
        <w:tblW w:w="10673" w:type="dxa"/>
        <w:tblLook w:val="04A0" w:firstRow="1" w:lastRow="0" w:firstColumn="1" w:lastColumn="0" w:noHBand="0" w:noVBand="1"/>
      </w:tblPr>
      <w:tblGrid>
        <w:gridCol w:w="1439"/>
        <w:gridCol w:w="2569"/>
        <w:gridCol w:w="1625"/>
        <w:gridCol w:w="3239"/>
        <w:gridCol w:w="1801"/>
      </w:tblGrid>
      <w:tr w:rsidR="00AF53BC" w:rsidRPr="00C95EDD" w14:paraId="15660F13" w14:textId="77777777" w:rsidTr="00AF53BC">
        <w:trPr>
          <w:trHeight w:val="688"/>
        </w:trPr>
        <w:tc>
          <w:tcPr>
            <w:tcW w:w="1377" w:type="dxa"/>
          </w:tcPr>
          <w:p w14:paraId="55318B7E" w14:textId="77777777" w:rsidR="00912C70" w:rsidRPr="005D3D8C" w:rsidRDefault="00912C70" w:rsidP="00912C70">
            <w:pPr>
              <w:jc w:val="both"/>
              <w:rPr>
                <w:b/>
                <w:bCs/>
                <w:sz w:val="24"/>
                <w:szCs w:val="24"/>
              </w:rPr>
            </w:pPr>
            <w:r w:rsidRPr="005D3D8C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587" w:type="dxa"/>
          </w:tcPr>
          <w:p w14:paraId="68C13FEE" w14:textId="77777777" w:rsidR="00912C70" w:rsidRPr="005D3D8C" w:rsidRDefault="00912C70" w:rsidP="00912C70">
            <w:pPr>
              <w:jc w:val="both"/>
              <w:rPr>
                <w:b/>
                <w:bCs/>
                <w:sz w:val="24"/>
                <w:szCs w:val="24"/>
              </w:rPr>
            </w:pPr>
            <w:r w:rsidRPr="005D3D8C">
              <w:rPr>
                <w:b/>
                <w:bCs/>
                <w:sz w:val="24"/>
                <w:szCs w:val="24"/>
              </w:rPr>
              <w:t>Nom, Prénom</w:t>
            </w:r>
          </w:p>
        </w:tc>
        <w:tc>
          <w:tcPr>
            <w:tcW w:w="1629" w:type="dxa"/>
          </w:tcPr>
          <w:p w14:paraId="58BE8186" w14:textId="77777777" w:rsidR="00912C70" w:rsidRPr="005D3D8C" w:rsidRDefault="00912C70" w:rsidP="00912C70">
            <w:pPr>
              <w:jc w:val="both"/>
              <w:rPr>
                <w:b/>
                <w:bCs/>
                <w:sz w:val="24"/>
                <w:szCs w:val="24"/>
              </w:rPr>
            </w:pPr>
            <w:r w:rsidRPr="005D3D8C">
              <w:rPr>
                <w:b/>
                <w:bCs/>
                <w:sz w:val="24"/>
                <w:szCs w:val="24"/>
              </w:rPr>
              <w:t>Téléphone</w:t>
            </w:r>
          </w:p>
        </w:tc>
        <w:tc>
          <w:tcPr>
            <w:tcW w:w="3265" w:type="dxa"/>
          </w:tcPr>
          <w:p w14:paraId="1F7BD962" w14:textId="77777777" w:rsidR="00912C70" w:rsidRPr="005D3D8C" w:rsidRDefault="00912C70" w:rsidP="00912C70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5D3D8C">
              <w:rPr>
                <w:b/>
                <w:bCs/>
                <w:sz w:val="24"/>
                <w:szCs w:val="24"/>
              </w:rPr>
              <w:t>courriel</w:t>
            </w:r>
            <w:proofErr w:type="gramEnd"/>
          </w:p>
        </w:tc>
        <w:tc>
          <w:tcPr>
            <w:tcW w:w="1815" w:type="dxa"/>
          </w:tcPr>
          <w:p w14:paraId="6D4F470F" w14:textId="77777777" w:rsidR="00912C70" w:rsidRPr="005D3D8C" w:rsidRDefault="00912C70" w:rsidP="00912C70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5D3D8C">
              <w:rPr>
                <w:b/>
                <w:bCs/>
                <w:sz w:val="24"/>
                <w:szCs w:val="24"/>
              </w:rPr>
              <w:t>club</w:t>
            </w:r>
            <w:proofErr w:type="gramEnd"/>
          </w:p>
        </w:tc>
      </w:tr>
      <w:tr w:rsidR="00AF53BC" w14:paraId="36C9917B" w14:textId="77777777" w:rsidTr="00AF53BC">
        <w:trPr>
          <w:trHeight w:val="883"/>
        </w:trPr>
        <w:tc>
          <w:tcPr>
            <w:tcW w:w="1377" w:type="dxa"/>
          </w:tcPr>
          <w:p w14:paraId="075D12DD" w14:textId="12362146" w:rsidR="00912C70" w:rsidRPr="00AF53BC" w:rsidRDefault="00912C70" w:rsidP="00912C70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AF53BC">
              <w:rPr>
                <w:b/>
                <w:bCs/>
                <w:sz w:val="24"/>
                <w:szCs w:val="24"/>
              </w:rPr>
              <w:t>SKIP</w:t>
            </w:r>
            <w:r w:rsidR="00AF53BC"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2587" w:type="dxa"/>
          </w:tcPr>
          <w:p w14:paraId="18A95C4A" w14:textId="1DDDEAF5" w:rsidR="00AF53BC" w:rsidRPr="00AF53BC" w:rsidRDefault="00AF53BC" w:rsidP="00AF53B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3446389C" w14:textId="52311106" w:rsidR="00912C70" w:rsidRPr="00AF53BC" w:rsidRDefault="00912C70" w:rsidP="00912C7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265" w:type="dxa"/>
          </w:tcPr>
          <w:p w14:paraId="04F67538" w14:textId="2BC225CE" w:rsidR="00912C70" w:rsidRPr="00AF53BC" w:rsidRDefault="00912C70" w:rsidP="00912C7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7DFB8FD3" w14:textId="2121E104" w:rsidR="00912C70" w:rsidRPr="00AF53BC" w:rsidRDefault="00912C70" w:rsidP="00912C7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F53BC" w14:paraId="46C89C14" w14:textId="77777777" w:rsidTr="00AF53BC">
        <w:trPr>
          <w:trHeight w:val="900"/>
        </w:trPr>
        <w:tc>
          <w:tcPr>
            <w:tcW w:w="1377" w:type="dxa"/>
          </w:tcPr>
          <w:p w14:paraId="6DDEF106" w14:textId="44A779D1" w:rsidR="00912C70" w:rsidRPr="00AF53BC" w:rsidRDefault="00912C70" w:rsidP="00912C70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AF53BC">
              <w:rPr>
                <w:b/>
                <w:bCs/>
                <w:sz w:val="24"/>
                <w:szCs w:val="24"/>
              </w:rPr>
              <w:t>TROISIÈME</w:t>
            </w:r>
            <w:r w:rsidR="00AF53BC"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2587" w:type="dxa"/>
          </w:tcPr>
          <w:p w14:paraId="1CD16F1D" w14:textId="3AD8858B" w:rsidR="00912C70" w:rsidRPr="00AF53BC" w:rsidRDefault="00912C70" w:rsidP="00912C7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29A06FCC" w14:textId="4F7AF367" w:rsidR="00912C70" w:rsidRPr="00AF53BC" w:rsidRDefault="00912C70" w:rsidP="00912C7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265" w:type="dxa"/>
          </w:tcPr>
          <w:p w14:paraId="0AEDAACC" w14:textId="356DC713" w:rsidR="00912C70" w:rsidRPr="00AF53BC" w:rsidRDefault="00912C70" w:rsidP="00912C7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5ABE04BD" w14:textId="658B8B59" w:rsidR="00912C70" w:rsidRPr="00AF53BC" w:rsidRDefault="00912C70" w:rsidP="00912C7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F53BC" w14:paraId="1C8A6BB6" w14:textId="77777777" w:rsidTr="00AF53BC">
        <w:trPr>
          <w:trHeight w:val="883"/>
        </w:trPr>
        <w:tc>
          <w:tcPr>
            <w:tcW w:w="1377" w:type="dxa"/>
          </w:tcPr>
          <w:p w14:paraId="191887CE" w14:textId="5B7C1019" w:rsidR="00912C70" w:rsidRPr="00AF53BC" w:rsidRDefault="00912C70" w:rsidP="00912C70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AF53BC">
              <w:rPr>
                <w:b/>
                <w:bCs/>
                <w:sz w:val="24"/>
                <w:szCs w:val="24"/>
              </w:rPr>
              <w:t>DEUXIÈME</w:t>
            </w:r>
            <w:r w:rsidR="00AF53BC"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2587" w:type="dxa"/>
          </w:tcPr>
          <w:p w14:paraId="5D1EA9D3" w14:textId="77777777" w:rsidR="00912C70" w:rsidRPr="00AF53BC" w:rsidRDefault="00912C70" w:rsidP="00912C7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7C65E222" w14:textId="77777777" w:rsidR="00912C70" w:rsidRPr="00AF53BC" w:rsidRDefault="00912C70" w:rsidP="00912C7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265" w:type="dxa"/>
          </w:tcPr>
          <w:p w14:paraId="6BA1346D" w14:textId="77777777" w:rsidR="00912C70" w:rsidRPr="00AF53BC" w:rsidRDefault="00912C70" w:rsidP="00912C7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22652007" w14:textId="77777777" w:rsidR="00912C70" w:rsidRPr="00AF53BC" w:rsidRDefault="00912C70" w:rsidP="00912C7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F53BC" w14:paraId="429890D4" w14:textId="77777777" w:rsidTr="00AF53BC">
        <w:trPr>
          <w:trHeight w:val="900"/>
        </w:trPr>
        <w:tc>
          <w:tcPr>
            <w:tcW w:w="1377" w:type="dxa"/>
          </w:tcPr>
          <w:p w14:paraId="0552DD51" w14:textId="44F9E0A5" w:rsidR="00912C70" w:rsidRPr="00AF53BC" w:rsidRDefault="00912C70" w:rsidP="00912C70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AF53BC">
              <w:rPr>
                <w:b/>
                <w:bCs/>
                <w:sz w:val="24"/>
                <w:szCs w:val="24"/>
              </w:rPr>
              <w:t>PREMIER</w:t>
            </w:r>
            <w:r w:rsidR="00AF53BC"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2587" w:type="dxa"/>
          </w:tcPr>
          <w:p w14:paraId="570128BE" w14:textId="77777777" w:rsidR="00912C70" w:rsidRPr="00AF53BC" w:rsidRDefault="00912C70" w:rsidP="00912C7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6284E354" w14:textId="77777777" w:rsidR="00912C70" w:rsidRPr="00AF53BC" w:rsidRDefault="00912C70" w:rsidP="00912C7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265" w:type="dxa"/>
          </w:tcPr>
          <w:p w14:paraId="1F11F358" w14:textId="77777777" w:rsidR="00912C70" w:rsidRPr="00AF53BC" w:rsidRDefault="00912C70" w:rsidP="00912C7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0EB14B0B" w14:textId="77777777" w:rsidR="00912C70" w:rsidRPr="00AF53BC" w:rsidRDefault="00912C70" w:rsidP="00912C70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63B13E35" w14:textId="77777777" w:rsidR="005279FC" w:rsidRDefault="005279FC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</w:pPr>
    </w:p>
    <w:p w14:paraId="21AC707D" w14:textId="51FCB8BF" w:rsidR="00B00002" w:rsidRDefault="00B00002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</w:pPr>
    </w:p>
    <w:p w14:paraId="6F644133" w14:textId="77777777" w:rsidR="007A2BC7" w:rsidRDefault="007A2BC7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</w:pPr>
    </w:p>
    <w:p w14:paraId="742640E7" w14:textId="77777777" w:rsidR="007A2BC7" w:rsidRPr="00827861" w:rsidRDefault="007A2BC7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7A2BC7" w:rsidRPr="00827861" w:rsidSect="000C529C">
          <w:pgSz w:w="12240" w:h="15840"/>
          <w:pgMar w:top="1440" w:right="2880" w:bottom="1440" w:left="2880" w:header="720" w:footer="720" w:gutter="0"/>
          <w:cols w:space="720"/>
          <w:noEndnote/>
          <w:docGrid w:linePitch="272"/>
        </w:sectPr>
      </w:pPr>
    </w:p>
    <w:p w14:paraId="19CF2FD7" w14:textId="13AA3D04" w:rsidR="005279FC" w:rsidRPr="00911F98" w:rsidRDefault="00911F98">
      <w:pPr>
        <w:overflowPunct/>
        <w:spacing w:after="0" w:line="240" w:lineRule="auto"/>
        <w:rPr>
          <w:rFonts w:cs="Times New Roman"/>
          <w:color w:val="auto"/>
          <w:kern w:val="0"/>
          <w:sz w:val="32"/>
          <w:szCs w:val="32"/>
        </w:rPr>
      </w:pPr>
      <w:r w:rsidRPr="00911F98">
        <w:rPr>
          <w:rFonts w:cs="Times New Roman"/>
          <w:color w:val="auto"/>
          <w:kern w:val="0"/>
          <w:sz w:val="32"/>
          <w:szCs w:val="32"/>
        </w:rPr>
        <w:t>Commentaires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590"/>
      </w:tblGrid>
      <w:tr w:rsidR="00AF53BC" w14:paraId="2D6584C8" w14:textId="77777777" w:rsidTr="00AF53BC">
        <w:trPr>
          <w:trHeight w:val="1734"/>
        </w:trPr>
        <w:tc>
          <w:tcPr>
            <w:tcW w:w="11590" w:type="dxa"/>
          </w:tcPr>
          <w:p w14:paraId="32856642" w14:textId="5E7210E8" w:rsidR="00AF53BC" w:rsidRDefault="00AF53BC" w:rsidP="00AF53BC">
            <w:pPr>
              <w:overflowPunct/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  <w:p w14:paraId="72A7E0BC" w14:textId="1AFA8052" w:rsidR="00AF53BC" w:rsidRDefault="00AF53BC">
            <w:pPr>
              <w:overflowPunct/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3C6AF97D" w14:textId="77777777" w:rsidR="007A2BC7" w:rsidRPr="00827861" w:rsidRDefault="007A2BC7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7A2BC7" w:rsidRPr="00827861" w:rsidSect="00912C70">
          <w:type w:val="continuous"/>
          <w:pgSz w:w="12240" w:h="15840"/>
          <w:pgMar w:top="720" w:right="284" w:bottom="720" w:left="284" w:header="720" w:footer="720" w:gutter="0"/>
          <w:cols w:space="720"/>
          <w:noEndnote/>
        </w:sectPr>
      </w:pPr>
    </w:p>
    <w:p w14:paraId="2D4388D6" w14:textId="16B880BE" w:rsidR="00362DE3" w:rsidRDefault="00362DE3">
      <w:pPr>
        <w:spacing w:line="240" w:lineRule="auto"/>
        <w:ind w:left="566" w:hanging="566"/>
        <w:rPr>
          <w:rFonts w:ascii="Times New Roman" w:hAnsi="Times New Roman" w:cs="Times New Roman"/>
          <w:sz w:val="24"/>
          <w:szCs w:val="24"/>
        </w:rPr>
      </w:pPr>
    </w:p>
    <w:p w14:paraId="2697414B" w14:textId="5F946034" w:rsidR="008E3444" w:rsidRPr="008E3444" w:rsidRDefault="008E3444" w:rsidP="005B4B8D">
      <w:pPr>
        <w:spacing w:line="240" w:lineRule="auto"/>
        <w:ind w:left="566" w:hanging="566"/>
        <w:rPr>
          <w:rFonts w:ascii="Times New Roman" w:hAnsi="Times New Roman" w:cs="Times New Roman"/>
          <w:sz w:val="32"/>
          <w:szCs w:val="32"/>
        </w:rPr>
      </w:pPr>
      <w:r w:rsidRPr="008E3444">
        <w:rPr>
          <w:rFonts w:ascii="Times New Roman" w:hAnsi="Times New Roman" w:cs="Times New Roman"/>
          <w:sz w:val="32"/>
          <w:szCs w:val="32"/>
        </w:rPr>
        <w:t>Pour plus information</w:t>
      </w:r>
      <w:r>
        <w:rPr>
          <w:rFonts w:ascii="Times New Roman" w:hAnsi="Times New Roman" w:cs="Times New Roman"/>
          <w:sz w:val="32"/>
          <w:szCs w:val="32"/>
        </w:rPr>
        <w:t>s</w:t>
      </w:r>
    </w:p>
    <w:p w14:paraId="59CF8C50" w14:textId="4CEC0012" w:rsidR="008E3444" w:rsidRDefault="008E3444" w:rsidP="008E3444">
      <w:pPr>
        <w:widowControl/>
        <w:overflowPunct/>
        <w:spacing w:after="0" w:line="240" w:lineRule="auto"/>
        <w:rPr>
          <w:rFonts w:ascii="CIDFont+F1" w:hAnsi="CIDFont+F1" w:cs="CIDFont+F1"/>
          <w:color w:val="auto"/>
          <w:kern w:val="0"/>
          <w:sz w:val="32"/>
          <w:szCs w:val="32"/>
        </w:rPr>
      </w:pPr>
      <w:r>
        <w:rPr>
          <w:rFonts w:ascii="CIDFont+F1" w:hAnsi="CIDFont+F1" w:cs="CIDFont+F1"/>
          <w:color w:val="auto"/>
          <w:kern w:val="0"/>
          <w:sz w:val="32"/>
          <w:szCs w:val="32"/>
        </w:rPr>
        <w:t>Julien Dufour cell</w:t>
      </w:r>
      <w:r w:rsidR="00B843F3">
        <w:rPr>
          <w:rFonts w:ascii="CIDFont+F1" w:hAnsi="CIDFont+F1" w:cs="CIDFont+F1"/>
          <w:color w:val="auto"/>
          <w:kern w:val="0"/>
          <w:sz w:val="32"/>
          <w:szCs w:val="32"/>
        </w:rPr>
        <w:t xml:space="preserve">ulaire </w:t>
      </w:r>
      <w:r>
        <w:rPr>
          <w:rFonts w:ascii="CIDFont+F1" w:hAnsi="CIDFont+F1" w:cs="CIDFont+F1"/>
          <w:color w:val="auto"/>
          <w:kern w:val="0"/>
          <w:sz w:val="32"/>
          <w:szCs w:val="32"/>
        </w:rPr>
        <w:t>et texto:</w:t>
      </w:r>
      <w:r w:rsidR="00B843F3">
        <w:rPr>
          <w:rFonts w:ascii="CIDFont+F1" w:hAnsi="CIDFont+F1" w:cs="CIDFont+F1"/>
          <w:color w:val="auto"/>
          <w:kern w:val="0"/>
          <w:sz w:val="32"/>
          <w:szCs w:val="32"/>
        </w:rPr>
        <w:t xml:space="preserve">  </w:t>
      </w:r>
      <w:r>
        <w:rPr>
          <w:rFonts w:ascii="CIDFont+F1" w:hAnsi="CIDFont+F1" w:cs="CIDFont+F1"/>
          <w:color w:val="auto"/>
          <w:kern w:val="0"/>
          <w:sz w:val="32"/>
          <w:szCs w:val="32"/>
        </w:rPr>
        <w:t>418-5444-544</w:t>
      </w:r>
    </w:p>
    <w:p w14:paraId="7637F14F" w14:textId="2DA4B281" w:rsidR="00155424" w:rsidRDefault="00000000" w:rsidP="008E3444">
      <w:pPr>
        <w:rPr>
          <w:rFonts w:ascii="CIDFont+F1" w:hAnsi="CIDFont+F1" w:cs="CIDFont+F1"/>
          <w:color w:val="auto"/>
          <w:kern w:val="0"/>
          <w:sz w:val="32"/>
          <w:szCs w:val="32"/>
        </w:rPr>
      </w:pPr>
      <w:hyperlink r:id="rId5" w:history="1">
        <w:r w:rsidR="00155424" w:rsidRPr="00300FD5">
          <w:rPr>
            <w:rStyle w:val="Lienhypertexte"/>
            <w:rFonts w:ascii="CIDFont+F1" w:hAnsi="CIDFont+F1" w:cs="CIDFont+F1"/>
            <w:kern w:val="0"/>
            <w:sz w:val="32"/>
            <w:szCs w:val="32"/>
          </w:rPr>
          <w:t>dufourju12@gmail.com</w:t>
        </w:r>
      </w:hyperlink>
    </w:p>
    <w:sectPr w:rsidR="00155424" w:rsidSect="005279FC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altName w:val="Cambria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formsDesign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FC"/>
    <w:rsid w:val="000B5B3C"/>
    <w:rsid w:val="000C529C"/>
    <w:rsid w:val="000F4063"/>
    <w:rsid w:val="00155424"/>
    <w:rsid w:val="00180E7D"/>
    <w:rsid w:val="00336ABA"/>
    <w:rsid w:val="00362DE3"/>
    <w:rsid w:val="0042212E"/>
    <w:rsid w:val="004B04CD"/>
    <w:rsid w:val="004C4A64"/>
    <w:rsid w:val="005279FC"/>
    <w:rsid w:val="005B4B8D"/>
    <w:rsid w:val="005D3D8C"/>
    <w:rsid w:val="005F1435"/>
    <w:rsid w:val="00636004"/>
    <w:rsid w:val="0065753E"/>
    <w:rsid w:val="007A2BC7"/>
    <w:rsid w:val="008056AC"/>
    <w:rsid w:val="00827861"/>
    <w:rsid w:val="00845FD6"/>
    <w:rsid w:val="008D45D6"/>
    <w:rsid w:val="008E3444"/>
    <w:rsid w:val="00911F98"/>
    <w:rsid w:val="00912C70"/>
    <w:rsid w:val="009D5CFE"/>
    <w:rsid w:val="00A2362A"/>
    <w:rsid w:val="00A3104F"/>
    <w:rsid w:val="00AE2AC5"/>
    <w:rsid w:val="00AF53BC"/>
    <w:rsid w:val="00B00002"/>
    <w:rsid w:val="00B5228C"/>
    <w:rsid w:val="00B843F3"/>
    <w:rsid w:val="00BB4D03"/>
    <w:rsid w:val="00C95EDD"/>
    <w:rsid w:val="00D0780D"/>
    <w:rsid w:val="00D22F51"/>
    <w:rsid w:val="00D637D1"/>
    <w:rsid w:val="00ED55E4"/>
    <w:rsid w:val="00F12178"/>
    <w:rsid w:val="00F4492B"/>
    <w:rsid w:val="00FA4150"/>
    <w:rsid w:val="00FB3CBC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8AED2"/>
  <w14:defaultImageDpi w14:val="0"/>
  <w15:docId w15:val="{7E8DBE73-7D06-4695-84E9-DCE2C9F2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Titre2">
    <w:name w:val="heading 2"/>
    <w:basedOn w:val="Normal"/>
    <w:link w:val="Titre2Car"/>
    <w:uiPriority w:val="99"/>
    <w:qFormat/>
    <w:pPr>
      <w:outlineLvl w:val="1"/>
    </w:pPr>
    <w:rPr>
      <w:rFonts w:ascii="Cambria" w:hAnsi="Cambria" w:cs="Cambria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5279FC"/>
    <w:rPr>
      <w:rFonts w:ascii="Cambria" w:eastAsia="Times New Roman" w:hAnsi="Cambria" w:cs="Times New Roman"/>
      <w:b/>
      <w:bCs/>
      <w:i/>
      <w:iCs/>
      <w:color w:val="000000"/>
      <w:kern w:val="28"/>
      <w:sz w:val="28"/>
      <w:szCs w:val="28"/>
    </w:rPr>
  </w:style>
  <w:style w:type="table" w:styleId="Grilledutableau">
    <w:name w:val="Table Grid"/>
    <w:basedOn w:val="TableauNormal"/>
    <w:uiPriority w:val="59"/>
    <w:rsid w:val="005F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542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5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fourju12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Girard</dc:creator>
  <cp:keywords/>
  <cp:lastModifiedBy>Claude Gagné</cp:lastModifiedBy>
  <cp:revision>4</cp:revision>
  <cp:lastPrinted>2018-08-03T14:32:00Z</cp:lastPrinted>
  <dcterms:created xsi:type="dcterms:W3CDTF">2022-11-27T20:26:00Z</dcterms:created>
  <dcterms:modified xsi:type="dcterms:W3CDTF">2022-11-27T20:36:00Z</dcterms:modified>
</cp:coreProperties>
</file>